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21300" w14:textId="0166EF37" w:rsidR="00E917B4" w:rsidRPr="00CF6B09" w:rsidRDefault="008C2419" w:rsidP="008C2419">
      <w:r>
        <w:t xml:space="preserve">                                                                                                                </w:t>
      </w:r>
      <w:r w:rsidR="004C04E8" w:rsidRPr="00CF6B09">
        <w:t xml:space="preserve">Zał. nr </w:t>
      </w:r>
      <w:r w:rsidR="00F40C05">
        <w:t>2a</w:t>
      </w:r>
      <w:r w:rsidR="004C04E8" w:rsidRPr="00CF6B09">
        <w:t xml:space="preserve"> do umowy nr ………..</w:t>
      </w:r>
    </w:p>
    <w:p w14:paraId="060FD1DA" w14:textId="77777777" w:rsidR="008C2419" w:rsidRDefault="008C2419" w:rsidP="008C2419">
      <w:pPr>
        <w:widowControl w:val="0"/>
        <w:tabs>
          <w:tab w:val="left" w:pos="284"/>
        </w:tabs>
        <w:autoSpaceDE w:val="0"/>
        <w:rPr>
          <w:b/>
        </w:rPr>
      </w:pPr>
    </w:p>
    <w:p w14:paraId="58CD7E16" w14:textId="77777777" w:rsidR="00B4087D" w:rsidRDefault="008C2419" w:rsidP="00B4087D">
      <w:pPr>
        <w:widowControl w:val="0"/>
        <w:tabs>
          <w:tab w:val="left" w:pos="284"/>
        </w:tabs>
        <w:autoSpaceDE w:val="0"/>
        <w:ind w:left="284" w:hanging="284"/>
        <w:jc w:val="center"/>
        <w:rPr>
          <w:b/>
        </w:rPr>
      </w:pPr>
      <w:r w:rsidRPr="00B4087D">
        <w:rPr>
          <w:b/>
        </w:rPr>
        <w:t>Wy</w:t>
      </w:r>
      <w:r w:rsidR="00793410" w:rsidRPr="00B4087D">
        <w:rPr>
          <w:b/>
        </w:rPr>
        <w:t xml:space="preserve">kaz </w:t>
      </w:r>
      <w:r w:rsidRPr="00B4087D">
        <w:rPr>
          <w:b/>
        </w:rPr>
        <w:t xml:space="preserve">rowów </w:t>
      </w:r>
      <w:r w:rsidR="003659F6" w:rsidRPr="00B4087D">
        <w:rPr>
          <w:b/>
        </w:rPr>
        <w:t xml:space="preserve">melioracyjnych </w:t>
      </w:r>
      <w:r w:rsidR="00E22366" w:rsidRPr="00B4087D">
        <w:rPr>
          <w:b/>
        </w:rPr>
        <w:t xml:space="preserve">objętych robotami </w:t>
      </w:r>
      <w:r w:rsidRPr="00B4087D">
        <w:rPr>
          <w:b/>
        </w:rPr>
        <w:t xml:space="preserve">w obrębie ewidencyjnym </w:t>
      </w:r>
    </w:p>
    <w:p w14:paraId="27F24C92" w14:textId="2F57DD31" w:rsidR="008C2419" w:rsidRPr="00B4087D" w:rsidRDefault="008859AA" w:rsidP="00B4087D">
      <w:pPr>
        <w:widowControl w:val="0"/>
        <w:tabs>
          <w:tab w:val="left" w:pos="284"/>
        </w:tabs>
        <w:autoSpaceDE w:val="0"/>
        <w:ind w:left="284" w:hanging="284"/>
        <w:jc w:val="center"/>
        <w:rPr>
          <w:b/>
        </w:rPr>
      </w:pPr>
      <w:proofErr w:type="spellStart"/>
      <w:r w:rsidRPr="00B4087D">
        <w:rPr>
          <w:b/>
        </w:rPr>
        <w:t>Owsiszcze</w:t>
      </w:r>
      <w:proofErr w:type="spellEnd"/>
      <w:r w:rsidRPr="00B4087D">
        <w:rPr>
          <w:b/>
        </w:rPr>
        <w:t xml:space="preserve"> i Nowa Wioska</w:t>
      </w:r>
    </w:p>
    <w:p w14:paraId="1570559B" w14:textId="77777777" w:rsidR="008C2419" w:rsidRDefault="008C2419" w:rsidP="00890404">
      <w:pPr>
        <w:rPr>
          <w:b/>
        </w:rPr>
      </w:pPr>
    </w:p>
    <w:p w14:paraId="206E5804" w14:textId="77777777" w:rsidR="00AE4F38" w:rsidRDefault="00AE4F38" w:rsidP="00890404">
      <w:pPr>
        <w:rPr>
          <w:b/>
        </w:rPr>
      </w:pPr>
    </w:p>
    <w:p w14:paraId="696F2376" w14:textId="77777777" w:rsidR="00093171" w:rsidRDefault="00093171" w:rsidP="00093171">
      <w:pPr>
        <w:ind w:firstLine="284"/>
        <w:rPr>
          <w:bCs/>
          <w:sz w:val="22"/>
          <w:szCs w:val="22"/>
          <w:u w:val="single"/>
        </w:rPr>
      </w:pPr>
      <w:r>
        <w:rPr>
          <w:bCs/>
          <w:sz w:val="22"/>
          <w:szCs w:val="22"/>
          <w:u w:val="single"/>
        </w:rPr>
        <w:t xml:space="preserve">Wykaz rowów melioracyjnych objętych robotami w miejscowości </w:t>
      </w:r>
      <w:proofErr w:type="spellStart"/>
      <w:r>
        <w:rPr>
          <w:bCs/>
          <w:sz w:val="22"/>
          <w:szCs w:val="22"/>
          <w:u w:val="single"/>
        </w:rPr>
        <w:t>Owsiszcze</w:t>
      </w:r>
      <w:proofErr w:type="spellEnd"/>
      <w:r>
        <w:rPr>
          <w:bCs/>
          <w:sz w:val="22"/>
          <w:szCs w:val="22"/>
          <w:u w:val="single"/>
        </w:rPr>
        <w:t>:</w:t>
      </w:r>
    </w:p>
    <w:p w14:paraId="67B0452D" w14:textId="77777777" w:rsidR="00093171" w:rsidRDefault="00093171" w:rsidP="00093171">
      <w:pPr>
        <w:rPr>
          <w:b/>
        </w:rPr>
      </w:pPr>
    </w:p>
    <w:tbl>
      <w:tblPr>
        <w:tblW w:w="93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135"/>
        <w:gridCol w:w="6240"/>
        <w:gridCol w:w="1418"/>
      </w:tblGrid>
      <w:tr w:rsidR="00093171" w14:paraId="03A345AE" w14:textId="77777777" w:rsidTr="000931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AAFB" w14:textId="77777777" w:rsidR="00093171" w:rsidRDefault="00093171">
            <w:pPr>
              <w:rPr>
                <w:b/>
                <w:sz w:val="18"/>
                <w:szCs w:val="18"/>
              </w:rPr>
            </w:pPr>
            <w:bookmarkStart w:id="0" w:name="_Hlk187752562"/>
          </w:p>
          <w:p w14:paraId="615E6501" w14:textId="77777777" w:rsidR="00093171" w:rsidRDefault="0009317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Lp.</w:t>
            </w:r>
          </w:p>
          <w:p w14:paraId="7D55C115" w14:textId="77777777" w:rsidR="00093171" w:rsidRDefault="00093171">
            <w:pPr>
              <w:rPr>
                <w:b/>
                <w:sz w:val="18"/>
                <w:szCs w:val="18"/>
              </w:rPr>
            </w:pPr>
          </w:p>
          <w:p w14:paraId="5DDD4E25" w14:textId="77777777" w:rsidR="00093171" w:rsidRDefault="00093171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BC3AD" w14:textId="77777777" w:rsidR="00093171" w:rsidRDefault="0009317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Nr odcinka rowu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E7C57" w14:textId="77777777" w:rsidR="00093171" w:rsidRDefault="0009317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Rodzaj prac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51428" w14:textId="77777777" w:rsidR="00093171" w:rsidRDefault="0009317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Długość</w:t>
            </w:r>
          </w:p>
          <w:p w14:paraId="74733ACA" w14:textId="77777777" w:rsidR="00093171" w:rsidRDefault="0009317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(m)</w:t>
            </w:r>
          </w:p>
        </w:tc>
      </w:tr>
      <w:tr w:rsidR="00093171" w14:paraId="3661BC3C" w14:textId="77777777" w:rsidTr="00093171">
        <w:trPr>
          <w:trHeight w:val="4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4E613" w14:textId="77777777" w:rsidR="00093171" w:rsidRDefault="0009317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B33C8" w14:textId="77777777" w:rsidR="00093171" w:rsidRDefault="0009317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kern w:val="2"/>
                <w:sz w:val="18"/>
                <w:szCs w:val="18"/>
                <w14:ligatures w14:val="standardContextual"/>
              </w:rPr>
              <w:t>32-1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E4112" w14:textId="4CE28689" w:rsidR="00093171" w:rsidRDefault="00B4087D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Odmulenie, konserwacja rowu, wykoszenia,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318F7" w14:textId="77777777" w:rsidR="00093171" w:rsidRDefault="0009317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kern w:val="2"/>
                <w:sz w:val="18"/>
                <w:szCs w:val="18"/>
                <w14:ligatures w14:val="standardContextual"/>
              </w:rPr>
              <w:t>310</w:t>
            </w:r>
          </w:p>
        </w:tc>
      </w:tr>
      <w:tr w:rsidR="00093171" w14:paraId="0F865844" w14:textId="77777777" w:rsidTr="00093171">
        <w:trPr>
          <w:trHeight w:val="4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F110D" w14:textId="77777777" w:rsidR="00093171" w:rsidRDefault="0009317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E15F6" w14:textId="77777777" w:rsidR="00093171" w:rsidRDefault="0009317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kern w:val="2"/>
                <w:sz w:val="18"/>
                <w:szCs w:val="18"/>
                <w14:ligatures w14:val="standardContextual"/>
              </w:rPr>
              <w:t>31-2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D49F8" w14:textId="1723E463" w:rsidR="00093171" w:rsidRDefault="00B4087D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Odmulenie, konserwacja rowu, wykoszenia,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B937F" w14:textId="77777777" w:rsidR="00093171" w:rsidRDefault="0009317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kern w:val="2"/>
                <w:sz w:val="18"/>
                <w:szCs w:val="18"/>
                <w14:ligatures w14:val="standardContextual"/>
              </w:rPr>
              <w:t>520</w:t>
            </w:r>
          </w:p>
        </w:tc>
      </w:tr>
      <w:tr w:rsidR="00093171" w14:paraId="1FAE6D5E" w14:textId="77777777" w:rsidTr="00093171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4D61C" w14:textId="77777777" w:rsidR="00093171" w:rsidRDefault="0009317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6CCDB" w14:textId="77777777" w:rsidR="00093171" w:rsidRDefault="0009317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kern w:val="2"/>
                <w:sz w:val="18"/>
                <w:szCs w:val="18"/>
                <w14:ligatures w14:val="standardContextual"/>
              </w:rPr>
              <w:t>30-3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DE1DA" w14:textId="193A25D0" w:rsidR="00093171" w:rsidRDefault="00B4087D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Odmulenie, konserwacja rowu, wykoszenia,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E1814" w14:textId="77777777" w:rsidR="00093171" w:rsidRDefault="0009317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kern w:val="2"/>
                <w:sz w:val="18"/>
                <w:szCs w:val="18"/>
                <w14:ligatures w14:val="standardContextual"/>
              </w:rPr>
              <w:t>478</w:t>
            </w:r>
          </w:p>
        </w:tc>
      </w:tr>
      <w:tr w:rsidR="00093171" w14:paraId="7B0F40D7" w14:textId="77777777" w:rsidTr="00093171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6682C" w14:textId="77777777" w:rsidR="00093171" w:rsidRDefault="0009317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71C3A" w14:textId="77777777" w:rsidR="00093171" w:rsidRDefault="0009317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kern w:val="2"/>
                <w:sz w:val="18"/>
                <w:szCs w:val="18"/>
                <w14:ligatures w14:val="standardContextual"/>
              </w:rPr>
              <w:t>30-1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2B86A" w14:textId="33097D3E" w:rsidR="00093171" w:rsidRDefault="00B4087D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Odmulenie, konserwacja rowu, wykoszenia,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96332" w14:textId="77777777" w:rsidR="00093171" w:rsidRDefault="0009317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kern w:val="2"/>
                <w:sz w:val="18"/>
                <w:szCs w:val="18"/>
                <w14:ligatures w14:val="standardContextual"/>
              </w:rPr>
              <w:t>456</w:t>
            </w:r>
          </w:p>
        </w:tc>
      </w:tr>
      <w:tr w:rsidR="00093171" w14:paraId="0C07BFE5" w14:textId="77777777" w:rsidTr="00093171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637B" w14:textId="77777777" w:rsidR="00093171" w:rsidRDefault="0009317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02466" w14:textId="77777777" w:rsidR="00093171" w:rsidRDefault="0009317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kern w:val="2"/>
                <w:sz w:val="18"/>
                <w:szCs w:val="18"/>
                <w14:ligatures w14:val="standardContextual"/>
              </w:rPr>
              <w:t>285-4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382A" w14:textId="28225480" w:rsidR="00093171" w:rsidRDefault="00B4087D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Odmulenie, konserwacja rowu, wykoszenia,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49EAA" w14:textId="77777777" w:rsidR="00093171" w:rsidRDefault="0009317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kern w:val="2"/>
                <w:sz w:val="18"/>
                <w:szCs w:val="18"/>
                <w14:ligatures w14:val="standardContextual"/>
              </w:rPr>
              <w:t>125</w:t>
            </w:r>
          </w:p>
        </w:tc>
      </w:tr>
      <w:tr w:rsidR="00093171" w14:paraId="6D5B17CA" w14:textId="77777777" w:rsidTr="00093171">
        <w:trPr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96965" w14:textId="77777777" w:rsidR="00093171" w:rsidRDefault="0009317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CF9D2" w14:textId="77777777" w:rsidR="00093171" w:rsidRDefault="0009317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kern w:val="2"/>
                <w:sz w:val="18"/>
                <w:szCs w:val="18"/>
                <w14:ligatures w14:val="standardContextual"/>
              </w:rPr>
              <w:t>B3-3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8B49F" w14:textId="18ADB414" w:rsidR="00093171" w:rsidRDefault="00B4087D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Odmulenie, konserwacja rowu, wykoszenia,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60E9B" w14:textId="77777777" w:rsidR="00093171" w:rsidRDefault="0009317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kern w:val="2"/>
                <w:sz w:val="18"/>
                <w:szCs w:val="18"/>
                <w14:ligatures w14:val="standardContextual"/>
              </w:rPr>
              <w:t>350</w:t>
            </w:r>
          </w:p>
        </w:tc>
      </w:tr>
      <w:tr w:rsidR="00093171" w14:paraId="12F82A50" w14:textId="77777777" w:rsidTr="00093171">
        <w:trPr>
          <w:trHeight w:val="4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8529" w14:textId="77777777" w:rsidR="00093171" w:rsidRDefault="0009317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D5B93" w14:textId="77777777" w:rsidR="00093171" w:rsidRDefault="0009317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kern w:val="2"/>
                <w:sz w:val="18"/>
                <w:szCs w:val="18"/>
                <w14:ligatures w14:val="standardContextual"/>
              </w:rPr>
              <w:t>30-2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EDC8A" w14:textId="288428E4" w:rsidR="00093171" w:rsidRDefault="00B4087D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Odmulenie zakrytego rowu,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4E36" w14:textId="77777777" w:rsidR="00093171" w:rsidRDefault="0009317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kern w:val="2"/>
                <w:sz w:val="18"/>
                <w:szCs w:val="18"/>
                <w14:ligatures w14:val="standardContextual"/>
              </w:rPr>
              <w:t>103</w:t>
            </w:r>
          </w:p>
        </w:tc>
      </w:tr>
      <w:tr w:rsidR="00093171" w14:paraId="15621697" w14:textId="77777777" w:rsidTr="000931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BF77C" w14:textId="77777777" w:rsidR="00093171" w:rsidRDefault="000931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22146" w14:textId="77777777" w:rsidR="00093171" w:rsidRDefault="000931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2A03" w14:textId="77777777" w:rsidR="00093171" w:rsidRDefault="00093171">
            <w:pPr>
              <w:jc w:val="right"/>
              <w:rPr>
                <w:b/>
                <w:sz w:val="18"/>
                <w:szCs w:val="18"/>
              </w:rPr>
            </w:pPr>
          </w:p>
          <w:p w14:paraId="107F75AE" w14:textId="77777777" w:rsidR="00093171" w:rsidRDefault="0009317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D25DB8" w14:textId="77777777" w:rsidR="00093171" w:rsidRDefault="0009317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cstheme="minorHAnsi"/>
                <w:b/>
                <w:kern w:val="2"/>
                <w:sz w:val="18"/>
                <w:szCs w:val="18"/>
                <w14:ligatures w14:val="standardContextual"/>
              </w:rPr>
              <w:t>2342</w:t>
            </w:r>
          </w:p>
        </w:tc>
      </w:tr>
    </w:tbl>
    <w:bookmarkEnd w:id="0"/>
    <w:p w14:paraId="6F0961EA" w14:textId="77777777" w:rsidR="00093171" w:rsidRDefault="00093171" w:rsidP="00093171">
      <w:pPr>
        <w:pStyle w:val="Nagwek"/>
        <w:ind w:firstLine="426"/>
        <w:rPr>
          <w:bCs/>
          <w:sz w:val="16"/>
          <w:szCs w:val="16"/>
        </w:rPr>
      </w:pPr>
      <w:r>
        <w:rPr>
          <w:bCs/>
          <w:sz w:val="16"/>
          <w:szCs w:val="16"/>
        </w:rPr>
        <w:t>W + O – wykaszanie, odmulanie</w:t>
      </w:r>
    </w:p>
    <w:p w14:paraId="55FE3DA6" w14:textId="77777777" w:rsidR="00093171" w:rsidRDefault="00093171" w:rsidP="00093171">
      <w:pPr>
        <w:rPr>
          <w:b/>
          <w:sz w:val="16"/>
          <w:szCs w:val="16"/>
        </w:rPr>
      </w:pPr>
    </w:p>
    <w:p w14:paraId="158FFC06" w14:textId="77777777" w:rsidR="00093171" w:rsidRDefault="00093171" w:rsidP="00093171">
      <w:pPr>
        <w:ind w:firstLine="284"/>
        <w:rPr>
          <w:bCs/>
          <w:sz w:val="22"/>
          <w:szCs w:val="22"/>
          <w:u w:val="single"/>
        </w:rPr>
      </w:pPr>
    </w:p>
    <w:p w14:paraId="4FC4292D" w14:textId="77777777" w:rsidR="00093171" w:rsidRDefault="00093171" w:rsidP="00093171">
      <w:pPr>
        <w:ind w:firstLine="284"/>
        <w:rPr>
          <w:bCs/>
          <w:sz w:val="22"/>
          <w:szCs w:val="22"/>
          <w:u w:val="single"/>
        </w:rPr>
      </w:pPr>
      <w:r>
        <w:rPr>
          <w:bCs/>
          <w:sz w:val="22"/>
          <w:szCs w:val="22"/>
          <w:u w:val="single"/>
        </w:rPr>
        <w:t>Wykaz rowów melioracyjnych objętych robotami w miejscowości Nowa Wioska:</w:t>
      </w:r>
    </w:p>
    <w:p w14:paraId="336C89A0" w14:textId="77777777" w:rsidR="00093171" w:rsidRDefault="00093171" w:rsidP="00093171">
      <w:pPr>
        <w:rPr>
          <w:bCs/>
          <w:color w:val="FF0000"/>
          <w:sz w:val="22"/>
          <w:szCs w:val="22"/>
        </w:rPr>
      </w:pPr>
    </w:p>
    <w:tbl>
      <w:tblPr>
        <w:tblW w:w="93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135"/>
        <w:gridCol w:w="6240"/>
        <w:gridCol w:w="1418"/>
      </w:tblGrid>
      <w:tr w:rsidR="00093171" w14:paraId="6A084BC6" w14:textId="77777777" w:rsidTr="000931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896A4" w14:textId="77777777" w:rsidR="00093171" w:rsidRDefault="00093171">
            <w:pPr>
              <w:rPr>
                <w:b/>
                <w:sz w:val="18"/>
                <w:szCs w:val="18"/>
              </w:rPr>
            </w:pPr>
          </w:p>
          <w:p w14:paraId="26E7F16A" w14:textId="77777777" w:rsidR="00093171" w:rsidRDefault="0009317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Lp.</w:t>
            </w:r>
          </w:p>
          <w:p w14:paraId="2B252F33" w14:textId="77777777" w:rsidR="00093171" w:rsidRDefault="00093171">
            <w:pPr>
              <w:rPr>
                <w:b/>
                <w:sz w:val="18"/>
                <w:szCs w:val="18"/>
              </w:rPr>
            </w:pPr>
          </w:p>
          <w:p w14:paraId="4C907A23" w14:textId="77777777" w:rsidR="00093171" w:rsidRDefault="00093171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A7CE9" w14:textId="77777777" w:rsidR="00093171" w:rsidRDefault="0009317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Nr odcinka rowu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6DB92" w14:textId="77777777" w:rsidR="00093171" w:rsidRDefault="0009317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Rodzaj prac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26395" w14:textId="77777777" w:rsidR="00093171" w:rsidRDefault="0009317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Długość</w:t>
            </w:r>
          </w:p>
          <w:p w14:paraId="70D30233" w14:textId="77777777" w:rsidR="00093171" w:rsidRDefault="0009317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(m)</w:t>
            </w:r>
          </w:p>
        </w:tc>
      </w:tr>
      <w:tr w:rsidR="00093171" w14:paraId="7A786B9E" w14:textId="77777777" w:rsidTr="00093171">
        <w:trPr>
          <w:trHeight w:val="4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FC9DD" w14:textId="77777777" w:rsidR="00093171" w:rsidRDefault="0009317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00272" w14:textId="77777777" w:rsidR="00093171" w:rsidRDefault="0009317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kern w:val="2"/>
                <w:sz w:val="18"/>
                <w:szCs w:val="18"/>
                <w14:ligatures w14:val="standardContextual"/>
              </w:rPr>
              <w:t>H14-1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9D1D" w14:textId="4D24929D" w:rsidR="00093171" w:rsidRDefault="00B4087D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Odmulenie, konserwacja rowu, wykoszenia,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A493D" w14:textId="77777777" w:rsidR="00093171" w:rsidRDefault="0009317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kern w:val="2"/>
                <w:sz w:val="18"/>
                <w:szCs w:val="18"/>
                <w14:ligatures w14:val="standardContextual"/>
              </w:rPr>
              <w:t>908</w:t>
            </w:r>
          </w:p>
        </w:tc>
      </w:tr>
      <w:tr w:rsidR="00093171" w14:paraId="015EBB7F" w14:textId="77777777" w:rsidTr="00093171">
        <w:trPr>
          <w:trHeight w:val="4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59105" w14:textId="77777777" w:rsidR="00093171" w:rsidRDefault="0009317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95A23" w14:textId="77777777" w:rsidR="00093171" w:rsidRDefault="0009317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kern w:val="2"/>
                <w:sz w:val="18"/>
                <w:szCs w:val="18"/>
                <w14:ligatures w14:val="standardContextual"/>
              </w:rPr>
              <w:t>H15-4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CB27" w14:textId="57C92089" w:rsidR="00093171" w:rsidRDefault="00B4087D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Odmulenie, konserwacja rowu, wykoszenia,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57A39" w14:textId="77777777" w:rsidR="00093171" w:rsidRDefault="0009317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kern w:val="2"/>
                <w:sz w:val="18"/>
                <w:szCs w:val="18"/>
                <w14:ligatures w14:val="standardContextual"/>
              </w:rPr>
              <w:t>314</w:t>
            </w:r>
          </w:p>
        </w:tc>
      </w:tr>
      <w:tr w:rsidR="00093171" w14:paraId="18D782B2" w14:textId="77777777" w:rsidTr="00093171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BA1FF" w14:textId="77777777" w:rsidR="00093171" w:rsidRDefault="0009317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28995" w14:textId="77777777" w:rsidR="00093171" w:rsidRDefault="0009317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kern w:val="2"/>
                <w:sz w:val="18"/>
                <w:szCs w:val="18"/>
                <w14:ligatures w14:val="standardContextual"/>
              </w:rPr>
              <w:t>H14-2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4E538" w14:textId="14BA1274" w:rsidR="00093171" w:rsidRDefault="00B4087D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Odmulenie, konserwacja rowu, wykoszenia,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A6D7F" w14:textId="77777777" w:rsidR="00093171" w:rsidRDefault="0009317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kern w:val="2"/>
                <w:sz w:val="18"/>
                <w:szCs w:val="18"/>
                <w14:ligatures w14:val="standardContextual"/>
              </w:rPr>
              <w:t>437</w:t>
            </w:r>
          </w:p>
        </w:tc>
      </w:tr>
      <w:tr w:rsidR="00093171" w14:paraId="4C3C31AF" w14:textId="77777777" w:rsidTr="00093171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DAD2D" w14:textId="77777777" w:rsidR="00093171" w:rsidRDefault="0009317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947E6" w14:textId="77777777" w:rsidR="00093171" w:rsidRDefault="0009317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kern w:val="2"/>
                <w:sz w:val="18"/>
                <w:szCs w:val="18"/>
                <w14:ligatures w14:val="standardContextual"/>
              </w:rPr>
              <w:t>291-1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8375F" w14:textId="3EF2EF06" w:rsidR="00093171" w:rsidRDefault="00B4087D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Odmulenie, konserwacja rowu, wykoszenia,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F1E2" w14:textId="77777777" w:rsidR="00093171" w:rsidRDefault="0009317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kern w:val="2"/>
                <w:sz w:val="18"/>
                <w:szCs w:val="18"/>
                <w14:ligatures w14:val="standardContextual"/>
              </w:rPr>
              <w:t>666</w:t>
            </w:r>
          </w:p>
        </w:tc>
      </w:tr>
      <w:tr w:rsidR="00093171" w14:paraId="11ED992A" w14:textId="77777777" w:rsidTr="00093171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AE476" w14:textId="77777777" w:rsidR="00093171" w:rsidRDefault="0009317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B4D33" w14:textId="77777777" w:rsidR="00093171" w:rsidRDefault="0009317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kern w:val="2"/>
                <w:sz w:val="18"/>
                <w:szCs w:val="18"/>
                <w14:ligatures w14:val="standardContextual"/>
              </w:rPr>
              <w:t>30-5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D5832" w14:textId="31C8B0C2" w:rsidR="00093171" w:rsidRDefault="00B4087D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Odmulenie, konserwacja rowu, wykoszenia,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D589F" w14:textId="77777777" w:rsidR="00093171" w:rsidRDefault="0009317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kern w:val="2"/>
                <w:sz w:val="18"/>
                <w:szCs w:val="18"/>
                <w14:ligatures w14:val="standardContextual"/>
              </w:rPr>
              <w:t>158</w:t>
            </w:r>
          </w:p>
        </w:tc>
      </w:tr>
      <w:tr w:rsidR="00093171" w14:paraId="50B26E4C" w14:textId="77777777" w:rsidTr="000931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AC15" w14:textId="77777777" w:rsidR="00093171" w:rsidRDefault="000931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9AEF" w14:textId="77777777" w:rsidR="00093171" w:rsidRDefault="000931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C5F2" w14:textId="77777777" w:rsidR="00093171" w:rsidRDefault="00093171">
            <w:pPr>
              <w:jc w:val="right"/>
              <w:rPr>
                <w:b/>
                <w:sz w:val="18"/>
                <w:szCs w:val="18"/>
              </w:rPr>
            </w:pPr>
          </w:p>
          <w:p w14:paraId="04EDD053" w14:textId="77777777" w:rsidR="00093171" w:rsidRDefault="0009317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5DB9EC" w14:textId="77777777" w:rsidR="00093171" w:rsidRDefault="0009317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cstheme="minorHAnsi"/>
                <w:b/>
                <w:kern w:val="2"/>
                <w:sz w:val="18"/>
                <w:szCs w:val="18"/>
                <w14:ligatures w14:val="standardContextual"/>
              </w:rPr>
              <w:t>2483</w:t>
            </w:r>
          </w:p>
        </w:tc>
      </w:tr>
    </w:tbl>
    <w:p w14:paraId="683E3219" w14:textId="77777777" w:rsidR="00093171" w:rsidRDefault="00093171" w:rsidP="00093171">
      <w:pPr>
        <w:pStyle w:val="Nagwek"/>
        <w:ind w:firstLine="426"/>
        <w:rPr>
          <w:bCs/>
          <w:sz w:val="16"/>
          <w:szCs w:val="16"/>
        </w:rPr>
      </w:pPr>
      <w:r>
        <w:rPr>
          <w:bCs/>
          <w:sz w:val="16"/>
          <w:szCs w:val="16"/>
        </w:rPr>
        <w:t>W + O – wykaszanie, odmulanie</w:t>
      </w:r>
    </w:p>
    <w:p w14:paraId="3514D6C7" w14:textId="77777777" w:rsidR="00093171" w:rsidRDefault="00093171" w:rsidP="00093171">
      <w:pPr>
        <w:pStyle w:val="Nagwek"/>
        <w:jc w:val="center"/>
        <w:rPr>
          <w:b/>
          <w:sz w:val="16"/>
          <w:szCs w:val="16"/>
        </w:rPr>
      </w:pPr>
    </w:p>
    <w:p w14:paraId="7B806722" w14:textId="77777777" w:rsidR="00093171" w:rsidRDefault="00093171" w:rsidP="00093171">
      <w:pPr>
        <w:pStyle w:val="Nagwek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</w:t>
      </w:r>
    </w:p>
    <w:p w14:paraId="08017133" w14:textId="77777777" w:rsidR="00093171" w:rsidRDefault="00093171" w:rsidP="00093171">
      <w:pPr>
        <w:pStyle w:val="Nagwek"/>
        <w:jc w:val="center"/>
        <w:rPr>
          <w:b/>
        </w:rPr>
      </w:pPr>
      <w:r>
        <w:rPr>
          <w:b/>
          <w:sz w:val="16"/>
          <w:szCs w:val="16"/>
        </w:rPr>
        <w:t xml:space="preserve">  </w:t>
      </w:r>
      <w:r>
        <w:rPr>
          <w:b/>
          <w:bCs/>
        </w:rPr>
        <w:t>Zamawiający:</w:t>
      </w:r>
      <w:r>
        <w:rPr>
          <w:b/>
          <w:bCs/>
        </w:rPr>
        <w:tab/>
        <w:t xml:space="preserve">                                                                            Wykonawca:</w:t>
      </w:r>
    </w:p>
    <w:p w14:paraId="542B945F" w14:textId="77777777" w:rsidR="00BA0EB5" w:rsidRPr="00BA0EB5" w:rsidRDefault="00BA0EB5" w:rsidP="00D17E13">
      <w:pPr>
        <w:spacing w:line="360" w:lineRule="auto"/>
      </w:pPr>
    </w:p>
    <w:sectPr w:rsidR="00BA0EB5" w:rsidRPr="00BA0EB5" w:rsidSect="00DE2EB4">
      <w:headerReference w:type="default" r:id="rId8"/>
      <w:pgSz w:w="11906" w:h="16838"/>
      <w:pgMar w:top="2268" w:right="1008" w:bottom="1008" w:left="1008" w:header="737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EA05E" w14:textId="77777777" w:rsidR="008B2AF6" w:rsidRDefault="008B2AF6" w:rsidP="00CF6B09">
      <w:r>
        <w:separator/>
      </w:r>
    </w:p>
  </w:endnote>
  <w:endnote w:type="continuationSeparator" w:id="0">
    <w:p w14:paraId="6138DB96" w14:textId="77777777" w:rsidR="008B2AF6" w:rsidRDefault="008B2AF6" w:rsidP="00CF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F2E61" w14:textId="77777777" w:rsidR="008B2AF6" w:rsidRDefault="008B2AF6" w:rsidP="00CF6B09">
      <w:r>
        <w:separator/>
      </w:r>
    </w:p>
  </w:footnote>
  <w:footnote w:type="continuationSeparator" w:id="0">
    <w:p w14:paraId="3639B86A" w14:textId="77777777" w:rsidR="008B2AF6" w:rsidRDefault="008B2AF6" w:rsidP="00CF6B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D4799" w14:textId="77777777" w:rsidR="00CF6B09" w:rsidRDefault="00CF6B09" w:rsidP="00CF6B09">
    <w:pPr>
      <w:pStyle w:val="Nagwek"/>
      <w:tabs>
        <w:tab w:val="clear" w:pos="4536"/>
        <w:tab w:val="clear" w:pos="9072"/>
        <w:tab w:val="right" w:pos="9890"/>
      </w:tabs>
    </w:pPr>
    <w:r>
      <w:rPr>
        <w:noProof/>
      </w:rPr>
      <w:drawing>
        <wp:inline distT="0" distB="0" distL="0" distR="0" wp14:anchorId="19DB5292" wp14:editId="0DFB7BDA">
          <wp:extent cx="1255395" cy="839470"/>
          <wp:effectExtent l="0" t="0" r="1905" b="0"/>
          <wp:docPr id="1979882936" name="Obraz 1979882936" descr="Opis: C:\Users\jbajas\Desktop\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jbajas\Desktop\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395" cy="839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noProof/>
      </w:rPr>
      <w:drawing>
        <wp:inline distT="0" distB="0" distL="0" distR="0" wp14:anchorId="03CB1CFF" wp14:editId="222426B6">
          <wp:extent cx="1412875" cy="922655"/>
          <wp:effectExtent l="0" t="0" r="0" b="0"/>
          <wp:docPr id="1632938321" name="Obraz 1632938321" descr="Opis: C:\Users\jbajas\Desktop\PROW-2014-2020-logo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Opis: C:\Users\jbajas\Desktop\PROW-2014-2020-logo-k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2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51186B"/>
    <w:multiLevelType w:val="hybridMultilevel"/>
    <w:tmpl w:val="922C2F20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2294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BCD"/>
    <w:rsid w:val="0000574E"/>
    <w:rsid w:val="0001108F"/>
    <w:rsid w:val="00012F46"/>
    <w:rsid w:val="00020A2B"/>
    <w:rsid w:val="00034F3A"/>
    <w:rsid w:val="000429D7"/>
    <w:rsid w:val="00050673"/>
    <w:rsid w:val="00057390"/>
    <w:rsid w:val="00093171"/>
    <w:rsid w:val="00093DDA"/>
    <w:rsid w:val="000A315C"/>
    <w:rsid w:val="000A379E"/>
    <w:rsid w:val="000D18A0"/>
    <w:rsid w:val="000D6341"/>
    <w:rsid w:val="001037E3"/>
    <w:rsid w:val="00110ADA"/>
    <w:rsid w:val="0011367A"/>
    <w:rsid w:val="00115A45"/>
    <w:rsid w:val="0017044E"/>
    <w:rsid w:val="001743FB"/>
    <w:rsid w:val="00192D92"/>
    <w:rsid w:val="00193B16"/>
    <w:rsid w:val="001A684B"/>
    <w:rsid w:val="001B7974"/>
    <w:rsid w:val="001C61F1"/>
    <w:rsid w:val="001C6C3C"/>
    <w:rsid w:val="0020367E"/>
    <w:rsid w:val="002040F1"/>
    <w:rsid w:val="00215BBF"/>
    <w:rsid w:val="00226B7F"/>
    <w:rsid w:val="0024658E"/>
    <w:rsid w:val="00253A17"/>
    <w:rsid w:val="002565FC"/>
    <w:rsid w:val="002617DD"/>
    <w:rsid w:val="00262242"/>
    <w:rsid w:val="00267AC2"/>
    <w:rsid w:val="002741BB"/>
    <w:rsid w:val="00275695"/>
    <w:rsid w:val="002777F5"/>
    <w:rsid w:val="002924E0"/>
    <w:rsid w:val="002A2CA8"/>
    <w:rsid w:val="002D19AF"/>
    <w:rsid w:val="002D6E24"/>
    <w:rsid w:val="002E1489"/>
    <w:rsid w:val="00303B38"/>
    <w:rsid w:val="00345BE5"/>
    <w:rsid w:val="0036203A"/>
    <w:rsid w:val="003659F6"/>
    <w:rsid w:val="003840C1"/>
    <w:rsid w:val="003A1A5E"/>
    <w:rsid w:val="003B0A20"/>
    <w:rsid w:val="003C66E9"/>
    <w:rsid w:val="003E0101"/>
    <w:rsid w:val="004117F8"/>
    <w:rsid w:val="00412C98"/>
    <w:rsid w:val="00423E23"/>
    <w:rsid w:val="0043201F"/>
    <w:rsid w:val="004363CB"/>
    <w:rsid w:val="00437B18"/>
    <w:rsid w:val="00470767"/>
    <w:rsid w:val="00474CB2"/>
    <w:rsid w:val="004A2BCD"/>
    <w:rsid w:val="004A5CF7"/>
    <w:rsid w:val="004A624D"/>
    <w:rsid w:val="004B28F9"/>
    <w:rsid w:val="004B2EC3"/>
    <w:rsid w:val="004C04E8"/>
    <w:rsid w:val="00511B4A"/>
    <w:rsid w:val="00523B12"/>
    <w:rsid w:val="005247DD"/>
    <w:rsid w:val="005367AC"/>
    <w:rsid w:val="00545531"/>
    <w:rsid w:val="00546EA7"/>
    <w:rsid w:val="005545F0"/>
    <w:rsid w:val="00563850"/>
    <w:rsid w:val="005A5C7F"/>
    <w:rsid w:val="005A7DBA"/>
    <w:rsid w:val="005E1F38"/>
    <w:rsid w:val="005E40A5"/>
    <w:rsid w:val="005E7A2F"/>
    <w:rsid w:val="00626ECE"/>
    <w:rsid w:val="006510F9"/>
    <w:rsid w:val="0065272B"/>
    <w:rsid w:val="0067034D"/>
    <w:rsid w:val="0067105B"/>
    <w:rsid w:val="00673C9D"/>
    <w:rsid w:val="00680F56"/>
    <w:rsid w:val="00691107"/>
    <w:rsid w:val="006914E2"/>
    <w:rsid w:val="006A05EC"/>
    <w:rsid w:val="006A0F86"/>
    <w:rsid w:val="006A4364"/>
    <w:rsid w:val="006A5449"/>
    <w:rsid w:val="006A7FF7"/>
    <w:rsid w:val="006B7C8D"/>
    <w:rsid w:val="006C40B9"/>
    <w:rsid w:val="006D3DD1"/>
    <w:rsid w:val="007001E4"/>
    <w:rsid w:val="00717FA2"/>
    <w:rsid w:val="007343F3"/>
    <w:rsid w:val="00754E0B"/>
    <w:rsid w:val="00762210"/>
    <w:rsid w:val="00793410"/>
    <w:rsid w:val="007A05BF"/>
    <w:rsid w:val="007C18B3"/>
    <w:rsid w:val="007D25AA"/>
    <w:rsid w:val="007E39FA"/>
    <w:rsid w:val="007F026F"/>
    <w:rsid w:val="00802EDF"/>
    <w:rsid w:val="00805204"/>
    <w:rsid w:val="008079FA"/>
    <w:rsid w:val="00821F97"/>
    <w:rsid w:val="0083790C"/>
    <w:rsid w:val="0084623D"/>
    <w:rsid w:val="008859AA"/>
    <w:rsid w:val="00890404"/>
    <w:rsid w:val="008A182E"/>
    <w:rsid w:val="008A2A33"/>
    <w:rsid w:val="008A48B2"/>
    <w:rsid w:val="008A7512"/>
    <w:rsid w:val="008B2AF6"/>
    <w:rsid w:val="008C1FDE"/>
    <w:rsid w:val="008C2419"/>
    <w:rsid w:val="008D55F2"/>
    <w:rsid w:val="008D6753"/>
    <w:rsid w:val="008E0792"/>
    <w:rsid w:val="008F1960"/>
    <w:rsid w:val="0090187A"/>
    <w:rsid w:val="00904EA1"/>
    <w:rsid w:val="00910C29"/>
    <w:rsid w:val="00910D3C"/>
    <w:rsid w:val="009211BB"/>
    <w:rsid w:val="00922348"/>
    <w:rsid w:val="00924259"/>
    <w:rsid w:val="00974D26"/>
    <w:rsid w:val="009901FC"/>
    <w:rsid w:val="009A1E3E"/>
    <w:rsid w:val="009B57C0"/>
    <w:rsid w:val="009C0302"/>
    <w:rsid w:val="009F495F"/>
    <w:rsid w:val="009F7D7D"/>
    <w:rsid w:val="00A32FD0"/>
    <w:rsid w:val="00A34213"/>
    <w:rsid w:val="00A35AD6"/>
    <w:rsid w:val="00A366F3"/>
    <w:rsid w:val="00A44A08"/>
    <w:rsid w:val="00A54BA5"/>
    <w:rsid w:val="00A6702D"/>
    <w:rsid w:val="00A9585D"/>
    <w:rsid w:val="00AA1770"/>
    <w:rsid w:val="00AA4459"/>
    <w:rsid w:val="00AB26D3"/>
    <w:rsid w:val="00AD3F1A"/>
    <w:rsid w:val="00AE4F38"/>
    <w:rsid w:val="00AE5E0C"/>
    <w:rsid w:val="00AF1840"/>
    <w:rsid w:val="00B073C7"/>
    <w:rsid w:val="00B3042F"/>
    <w:rsid w:val="00B33C7C"/>
    <w:rsid w:val="00B4087D"/>
    <w:rsid w:val="00B50608"/>
    <w:rsid w:val="00B510F1"/>
    <w:rsid w:val="00BA0EB5"/>
    <w:rsid w:val="00BA4DBE"/>
    <w:rsid w:val="00BB1D7E"/>
    <w:rsid w:val="00C113D8"/>
    <w:rsid w:val="00C127D6"/>
    <w:rsid w:val="00C351FA"/>
    <w:rsid w:val="00C4516E"/>
    <w:rsid w:val="00C70C73"/>
    <w:rsid w:val="00CF6B09"/>
    <w:rsid w:val="00D02707"/>
    <w:rsid w:val="00D160B2"/>
    <w:rsid w:val="00D17670"/>
    <w:rsid w:val="00D17E13"/>
    <w:rsid w:val="00D26DCD"/>
    <w:rsid w:val="00D4655E"/>
    <w:rsid w:val="00D641B5"/>
    <w:rsid w:val="00D64F1C"/>
    <w:rsid w:val="00D676CC"/>
    <w:rsid w:val="00D70455"/>
    <w:rsid w:val="00D71384"/>
    <w:rsid w:val="00D85678"/>
    <w:rsid w:val="00D85DC9"/>
    <w:rsid w:val="00D904F1"/>
    <w:rsid w:val="00D9642B"/>
    <w:rsid w:val="00DE2EB4"/>
    <w:rsid w:val="00DE60A5"/>
    <w:rsid w:val="00DF0F0C"/>
    <w:rsid w:val="00E22366"/>
    <w:rsid w:val="00E25E52"/>
    <w:rsid w:val="00E46665"/>
    <w:rsid w:val="00E466BF"/>
    <w:rsid w:val="00E51C55"/>
    <w:rsid w:val="00E54BA3"/>
    <w:rsid w:val="00E5647E"/>
    <w:rsid w:val="00E646AE"/>
    <w:rsid w:val="00E65F3C"/>
    <w:rsid w:val="00E7412C"/>
    <w:rsid w:val="00E74A10"/>
    <w:rsid w:val="00E91268"/>
    <w:rsid w:val="00E917B4"/>
    <w:rsid w:val="00E92896"/>
    <w:rsid w:val="00EC49F9"/>
    <w:rsid w:val="00EE2AC5"/>
    <w:rsid w:val="00F05188"/>
    <w:rsid w:val="00F10561"/>
    <w:rsid w:val="00F20C88"/>
    <w:rsid w:val="00F21655"/>
    <w:rsid w:val="00F21685"/>
    <w:rsid w:val="00F27774"/>
    <w:rsid w:val="00F3036D"/>
    <w:rsid w:val="00F320F7"/>
    <w:rsid w:val="00F33055"/>
    <w:rsid w:val="00F3580B"/>
    <w:rsid w:val="00F35967"/>
    <w:rsid w:val="00F35B4B"/>
    <w:rsid w:val="00F36164"/>
    <w:rsid w:val="00F370FF"/>
    <w:rsid w:val="00F40C05"/>
    <w:rsid w:val="00F514BD"/>
    <w:rsid w:val="00F543EA"/>
    <w:rsid w:val="00F762AC"/>
    <w:rsid w:val="00F81990"/>
    <w:rsid w:val="00F8222B"/>
    <w:rsid w:val="00F975C4"/>
    <w:rsid w:val="00FA02B9"/>
    <w:rsid w:val="00FB396C"/>
    <w:rsid w:val="00FC320B"/>
    <w:rsid w:val="00FC45C0"/>
    <w:rsid w:val="00FD6BA6"/>
    <w:rsid w:val="00FE1100"/>
    <w:rsid w:val="00FE291F"/>
    <w:rsid w:val="00FE6B0C"/>
    <w:rsid w:val="00FE6B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0CF16D"/>
  <w15:docId w15:val="{4F6ADDC1-A236-4B7D-953C-B30B887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E1F3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DE60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506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5067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93DDA"/>
    <w:pPr>
      <w:ind w:left="720"/>
      <w:contextualSpacing/>
    </w:pPr>
  </w:style>
  <w:style w:type="paragraph" w:styleId="Nagwek">
    <w:name w:val="header"/>
    <w:basedOn w:val="Normalny"/>
    <w:link w:val="NagwekZnak"/>
    <w:rsid w:val="00CF6B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F6B09"/>
    <w:rPr>
      <w:sz w:val="24"/>
      <w:szCs w:val="24"/>
    </w:rPr>
  </w:style>
  <w:style w:type="paragraph" w:styleId="Stopka">
    <w:name w:val="footer"/>
    <w:basedOn w:val="Normalny"/>
    <w:link w:val="StopkaZnak"/>
    <w:rsid w:val="00CF6B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F6B0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3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A4119-2C4D-415F-B5D8-4EA84A0CB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187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odcinków rowów do odtworzenia i konserwacji oraz</vt:lpstr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odcinków rowów do odtworzenia i konserwacji oraz</dc:title>
  <dc:creator>BBG</dc:creator>
  <cp:lastModifiedBy>Grażyna Ceglarek</cp:lastModifiedBy>
  <cp:revision>21</cp:revision>
  <cp:lastPrinted>2025-02-20T06:39:00Z</cp:lastPrinted>
  <dcterms:created xsi:type="dcterms:W3CDTF">2023-02-20T10:56:00Z</dcterms:created>
  <dcterms:modified xsi:type="dcterms:W3CDTF">2025-03-03T12:21:00Z</dcterms:modified>
</cp:coreProperties>
</file>